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3624"/>
        <w:gridCol w:w="3624"/>
      </w:tblGrid>
      <w:tr w:rsidR="006D6DEF">
        <w:trPr>
          <w:cantSplit/>
        </w:trPr>
        <w:tc>
          <w:tcPr>
            <w:tcW w:w="10872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6E6E6"/>
            <w:vAlign w:val="center"/>
          </w:tcPr>
          <w:p w:rsidR="006D6DEF" w:rsidRDefault="006D6DE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6D6DEF" w:rsidRDefault="006D6D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COMMUNITY </w:t>
            </w:r>
            <w:r w:rsidR="005E061C">
              <w:rPr>
                <w:rFonts w:ascii="Arial" w:hAnsi="Arial" w:cs="Arial"/>
                <w:b/>
                <w:bCs/>
              </w:rPr>
              <w:t>HOUSING AND DEVELOPMENT ORGANIZATION</w:t>
            </w:r>
          </w:p>
          <w:p w:rsidR="006D6DEF" w:rsidRDefault="006D6D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D6DEF" w:rsidRPr="00F962AF" w:rsidRDefault="005E061C">
            <w:pPr>
              <w:pStyle w:val="Heading2"/>
              <w:rPr>
                <w:sz w:val="24"/>
              </w:rPr>
            </w:pPr>
            <w:r w:rsidRPr="00F962AF">
              <w:rPr>
                <w:sz w:val="24"/>
              </w:rPr>
              <w:t>PROJECT</w:t>
            </w:r>
            <w:r w:rsidR="006D6DEF" w:rsidRPr="00F962AF">
              <w:rPr>
                <w:sz w:val="24"/>
              </w:rPr>
              <w:t xml:space="preserve"> PROPOSAL FORM</w:t>
            </w:r>
          </w:p>
          <w:p w:rsidR="006D6DEF" w:rsidRDefault="006D6D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6DEF">
        <w:trPr>
          <w:cantSplit/>
          <w:trHeight w:val="504"/>
        </w:trPr>
        <w:tc>
          <w:tcPr>
            <w:tcW w:w="3624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6D6DEF" w:rsidRDefault="004F358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Name/Address of Non-Profit</w:t>
            </w:r>
          </w:p>
          <w:p w:rsidR="006D6DEF" w:rsidRDefault="006D6DEF" w:rsidP="004F3588">
            <w:pPr>
              <w:pStyle w:val="Heading3"/>
              <w:tabs>
                <w:tab w:val="left" w:pos="480"/>
              </w:tabs>
              <w:rPr>
                <w:b w:val="0"/>
                <w:bCs w:val="0"/>
              </w:rPr>
            </w:pPr>
            <w:r>
              <w:tab/>
            </w:r>
          </w:p>
        </w:tc>
        <w:tc>
          <w:tcPr>
            <w:tcW w:w="7248" w:type="dxa"/>
            <w:gridSpan w:val="2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6D6DEF">
        <w:trPr>
          <w:cantSplit/>
          <w:trHeight w:val="504"/>
        </w:trPr>
        <w:tc>
          <w:tcPr>
            <w:tcW w:w="362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6D6DEF" w:rsidRDefault="006D6DEF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6D6DEF">
        <w:trPr>
          <w:cantSplit/>
          <w:trHeight w:val="504"/>
        </w:trPr>
        <w:tc>
          <w:tcPr>
            <w:tcW w:w="362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6D6DEF" w:rsidRDefault="006D6DEF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F962AF" w:rsidTr="00B01C6F">
        <w:trPr>
          <w:trHeight w:val="504"/>
        </w:trPr>
        <w:tc>
          <w:tcPr>
            <w:tcW w:w="362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F962AF" w:rsidRDefault="00F962AF" w:rsidP="00F962A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2.  Type of Project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2AF" w:rsidRDefault="00F962AF" w:rsidP="00B01C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Multi-family Rental Housing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60563">
              <w:rPr>
                <w:rFonts w:ascii="Arial" w:hAnsi="Arial" w:cs="Arial"/>
                <w:sz w:val="22"/>
              </w:rPr>
            </w:r>
            <w:r w:rsidR="00E60563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962AF" w:rsidRDefault="00F962AF" w:rsidP="00B01C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Single Family Housing/Down Payment Assistance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60563">
              <w:rPr>
                <w:rFonts w:ascii="Arial" w:hAnsi="Arial" w:cs="Arial"/>
                <w:sz w:val="22"/>
              </w:rPr>
            </w:r>
            <w:r w:rsidR="00E60563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6D6DEF">
        <w:trPr>
          <w:cantSplit/>
          <w:trHeight w:val="504"/>
        </w:trPr>
        <w:tc>
          <w:tcPr>
            <w:tcW w:w="362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6D6DEF" w:rsidRDefault="00F962AF" w:rsidP="00F962A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3</w:t>
            </w:r>
            <w:r w:rsidR="006D6DEF">
              <w:rPr>
                <w:rFonts w:ascii="Arial" w:hAnsi="Arial" w:cs="Arial"/>
                <w:b/>
                <w:bCs/>
                <w:sz w:val="22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2"/>
              </w:rPr>
              <w:t>Location of Project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</w:p>
        </w:tc>
      </w:tr>
      <w:tr w:rsidR="006D6DEF">
        <w:trPr>
          <w:cantSplit/>
          <w:trHeight w:val="504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Briefly explain the need for </w:t>
            </w:r>
            <w:r w:rsidR="00F962AF">
              <w:rPr>
                <w:rFonts w:ascii="Arial" w:hAnsi="Arial" w:cs="Arial"/>
                <w:b/>
                <w:bCs/>
                <w:sz w:val="22"/>
              </w:rPr>
              <w:t>the proposed project:</w:t>
            </w:r>
          </w:p>
          <w:p w:rsidR="006D6DEF" w:rsidRDefault="006D6DEF">
            <w:pPr>
              <w:ind w:left="48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6" w:name="Text15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6"/>
          </w:p>
        </w:tc>
      </w:tr>
      <w:tr w:rsidR="006D6DEF">
        <w:trPr>
          <w:cantSplit/>
          <w:trHeight w:val="504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</w:p>
        </w:tc>
      </w:tr>
      <w:tr w:rsidR="006D6DEF">
        <w:trPr>
          <w:trHeight w:val="504"/>
        </w:trPr>
        <w:tc>
          <w:tcPr>
            <w:tcW w:w="362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5.  Proposed Budget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EF" w:rsidRDefault="005E06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HOME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7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6D6DEF">
        <w:trPr>
          <w:trHeight w:val="504"/>
        </w:trPr>
        <w:tc>
          <w:tcPr>
            <w:tcW w:w="362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6D6DEF">
        <w:trPr>
          <w:trHeight w:val="504"/>
        </w:trPr>
        <w:tc>
          <w:tcPr>
            <w:tcW w:w="362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EF" w:rsidRDefault="006D6DEF">
            <w:pPr>
              <w:tabs>
                <w:tab w:val="left" w:pos="237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Total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 w:val="0"/>
                  <w:calcOnExit w:val="0"/>
                  <w:textInput>
                    <w:type w:val="calculated"/>
                    <w:default w:val="=Text5+Text6+Text7+Text8"/>
                    <w:format w:val="#,##0.00"/>
                  </w:textInput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  <w:fldChar w:fldCharType="begin"/>
            </w:r>
            <w:r>
              <w:rPr>
                <w:rFonts w:ascii="Arial" w:hAnsi="Arial" w:cs="Arial"/>
                <w:sz w:val="22"/>
              </w:rPr>
              <w:instrText xml:space="preserve"> =Text5+Text6+Text7+Text8 </w:instrText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instrText>0</w:instrTex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0.00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6D6DEF">
        <w:trPr>
          <w:trHeight w:val="504"/>
        </w:trPr>
        <w:tc>
          <w:tcPr>
            <w:tcW w:w="362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6D6DEF" w:rsidRDefault="006D6DEF" w:rsidP="005E061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6.  Number of </w:t>
            </w:r>
            <w:r w:rsidR="005E061C">
              <w:rPr>
                <w:rFonts w:ascii="Arial" w:hAnsi="Arial" w:cs="Arial"/>
                <w:b/>
                <w:bCs/>
                <w:sz w:val="22"/>
              </w:rPr>
              <w:t>Units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EF" w:rsidRDefault="006D6DEF">
            <w:pPr>
              <w:tabs>
                <w:tab w:val="left" w:pos="1776"/>
                <w:tab w:val="right" w:pos="249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>
            <w:pPr>
              <w:tabs>
                <w:tab w:val="left" w:pos="1992"/>
                <w:tab w:val="right" w:pos="2712"/>
              </w:tabs>
              <w:rPr>
                <w:rFonts w:ascii="Arial" w:hAnsi="Arial" w:cs="Arial"/>
                <w:sz w:val="22"/>
              </w:rPr>
            </w:pPr>
          </w:p>
        </w:tc>
      </w:tr>
      <w:tr w:rsidR="006D6DEF">
        <w:trPr>
          <w:cantSplit/>
          <w:trHeight w:val="504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 w:rsidP="00F962A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7.  Attach cost estimates</w:t>
            </w:r>
            <w:r w:rsidR="00F962AF">
              <w:rPr>
                <w:rFonts w:ascii="Arial" w:hAnsi="Arial" w:cs="Arial"/>
                <w:b/>
                <w:bCs/>
                <w:sz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 detailed map of proposed </w:t>
            </w:r>
            <w:r w:rsidR="00F962AF">
              <w:rPr>
                <w:rFonts w:ascii="Arial" w:hAnsi="Arial" w:cs="Arial"/>
                <w:b/>
                <w:bCs/>
                <w:sz w:val="22"/>
              </w:rPr>
              <w:t>project, and proforma.</w:t>
            </w:r>
          </w:p>
        </w:tc>
      </w:tr>
      <w:tr w:rsidR="00F962AF">
        <w:trPr>
          <w:cantSplit/>
          <w:trHeight w:val="504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962AF" w:rsidRDefault="00F962AF" w:rsidP="00F962A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8.  Attach a detailed proposed budget for the project and detailed timeline from start to finish.</w:t>
            </w:r>
          </w:p>
        </w:tc>
      </w:tr>
      <w:tr w:rsidR="004F3588">
        <w:trPr>
          <w:cantSplit/>
          <w:trHeight w:val="504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F3588" w:rsidRDefault="004F3588" w:rsidP="00F962A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9.  Provide a list of services available to the public (i.e., headstart, after school programs, medical)</w:t>
            </w:r>
          </w:p>
        </w:tc>
      </w:tr>
      <w:tr w:rsidR="006D6DEF">
        <w:trPr>
          <w:cantSplit/>
          <w:trHeight w:val="504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4F3588" w:rsidP="004F358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</w:t>
            </w:r>
            <w:r w:rsidR="006D6DEF">
              <w:rPr>
                <w:rFonts w:ascii="Arial" w:hAnsi="Arial" w:cs="Arial"/>
                <w:b/>
                <w:bCs/>
                <w:sz w:val="22"/>
              </w:rPr>
              <w:t xml:space="preserve">.  Attach </w:t>
            </w:r>
            <w:r w:rsidR="00F962AF">
              <w:rPr>
                <w:rFonts w:ascii="Arial" w:hAnsi="Arial" w:cs="Arial"/>
                <w:b/>
                <w:bCs/>
                <w:sz w:val="22"/>
              </w:rPr>
              <w:t>CHDO Certification information.</w:t>
            </w:r>
          </w:p>
        </w:tc>
      </w:tr>
      <w:tr w:rsidR="006D6DEF">
        <w:trPr>
          <w:cantSplit/>
          <w:trHeight w:val="504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F962AF" w:rsidP="004F3588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="004F3588">
              <w:rPr>
                <w:rFonts w:ascii="Arial" w:hAnsi="Arial" w:cs="Arial"/>
                <w:b/>
                <w:bCs/>
                <w:sz w:val="22"/>
              </w:rPr>
              <w:t>1</w:t>
            </w:r>
            <w:r w:rsidR="006D6DEF">
              <w:rPr>
                <w:rFonts w:ascii="Arial" w:hAnsi="Arial" w:cs="Arial"/>
                <w:b/>
                <w:bCs/>
                <w:sz w:val="22"/>
              </w:rPr>
              <w:t>.  Name and telephone number of contact person to discuss the proposal.</w:t>
            </w:r>
          </w:p>
        </w:tc>
      </w:tr>
      <w:tr w:rsidR="006D6DEF">
        <w:trPr>
          <w:cantSplit/>
          <w:trHeight w:val="504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6DEF" w:rsidRDefault="006D6DEF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ext13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1"/>
          </w:p>
        </w:tc>
      </w:tr>
      <w:tr w:rsidR="006D6DEF" w:rsidTr="004F3588">
        <w:trPr>
          <w:cantSplit/>
          <w:trHeight w:val="836"/>
        </w:trPr>
        <w:tc>
          <w:tcPr>
            <w:tcW w:w="10872" w:type="dxa"/>
            <w:gridSpan w:val="3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D6DEF" w:rsidRDefault="005E061C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Signature of </w:t>
            </w:r>
            <w:r w:rsidR="00F962AF">
              <w:rPr>
                <w:rFonts w:ascii="Arial" w:hAnsi="Arial" w:cs="Arial"/>
                <w:b/>
                <w:bCs/>
                <w:sz w:val="22"/>
              </w:rPr>
              <w:t>Chief Executive Offic</w:t>
            </w:r>
            <w:r w:rsidR="004F3588">
              <w:rPr>
                <w:rFonts w:ascii="Arial" w:hAnsi="Arial" w:cs="Arial"/>
                <w:b/>
                <w:bCs/>
                <w:sz w:val="22"/>
              </w:rPr>
              <w:t>er</w:t>
            </w:r>
            <w:r w:rsidR="006D6DEF">
              <w:rPr>
                <w:rFonts w:ascii="Arial" w:hAnsi="Arial" w:cs="Arial"/>
                <w:b/>
                <w:bCs/>
                <w:sz w:val="22"/>
              </w:rPr>
              <w:tab/>
              <w:t xml:space="preserve">Date </w:t>
            </w:r>
            <w:r w:rsidR="006D6DEF">
              <w:rPr>
                <w:rFonts w:ascii="Arial" w:hAnsi="Arial" w:cs="Arial"/>
                <w:b/>
                <w:bCs/>
                <w:sz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bookmarkStart w:id="12" w:name="Text14"/>
            <w:r w:rsidR="006D6DEF">
              <w:rPr>
                <w:rFonts w:ascii="Arial" w:hAnsi="Arial" w:cs="Arial"/>
                <w:b/>
                <w:bCs/>
                <w:sz w:val="22"/>
                <w:u w:val="single"/>
              </w:rPr>
              <w:instrText xml:space="preserve"> FORMTEXT </w:instrText>
            </w:r>
            <w:r w:rsidR="006D6DEF">
              <w:rPr>
                <w:rFonts w:ascii="Arial" w:hAnsi="Arial" w:cs="Arial"/>
                <w:b/>
                <w:bCs/>
                <w:sz w:val="22"/>
                <w:u w:val="single"/>
              </w:rPr>
            </w:r>
            <w:r w:rsidR="006D6DEF">
              <w:rPr>
                <w:rFonts w:ascii="Arial" w:hAnsi="Arial" w:cs="Arial"/>
                <w:b/>
                <w:bCs/>
                <w:sz w:val="22"/>
                <w:u w:val="single"/>
              </w:rPr>
              <w:fldChar w:fldCharType="separate"/>
            </w:r>
            <w:r w:rsidR="006D6DEF">
              <w:rPr>
                <w:rFonts w:ascii="Arial" w:hAnsi="Arial" w:cs="Arial"/>
                <w:b/>
                <w:bCs/>
                <w:noProof/>
                <w:sz w:val="22"/>
                <w:u w:val="single"/>
              </w:rPr>
              <w:t> </w:t>
            </w:r>
            <w:r w:rsidR="006D6DEF">
              <w:rPr>
                <w:rFonts w:ascii="Arial" w:hAnsi="Arial" w:cs="Arial"/>
                <w:b/>
                <w:bCs/>
                <w:noProof/>
                <w:sz w:val="22"/>
                <w:u w:val="single"/>
              </w:rPr>
              <w:t> </w:t>
            </w:r>
            <w:r w:rsidR="006D6DEF">
              <w:rPr>
                <w:rFonts w:ascii="Arial" w:hAnsi="Arial" w:cs="Arial"/>
                <w:b/>
                <w:bCs/>
                <w:noProof/>
                <w:sz w:val="22"/>
                <w:u w:val="single"/>
              </w:rPr>
              <w:t> </w:t>
            </w:r>
            <w:r w:rsidR="006D6DEF">
              <w:rPr>
                <w:rFonts w:ascii="Arial" w:hAnsi="Arial" w:cs="Arial"/>
                <w:b/>
                <w:bCs/>
                <w:noProof/>
                <w:sz w:val="22"/>
                <w:u w:val="single"/>
              </w:rPr>
              <w:t> </w:t>
            </w:r>
            <w:r w:rsidR="006D6DEF">
              <w:rPr>
                <w:rFonts w:ascii="Arial" w:hAnsi="Arial" w:cs="Arial"/>
                <w:b/>
                <w:bCs/>
                <w:noProof/>
                <w:sz w:val="22"/>
                <w:u w:val="single"/>
              </w:rPr>
              <w:t> </w:t>
            </w:r>
            <w:r w:rsidR="006D6DEF">
              <w:rPr>
                <w:rFonts w:ascii="Arial" w:hAnsi="Arial" w:cs="Arial"/>
                <w:b/>
                <w:bCs/>
                <w:sz w:val="22"/>
                <w:u w:val="single"/>
              </w:rPr>
              <w:fldChar w:fldCharType="end"/>
            </w:r>
            <w:bookmarkEnd w:id="12"/>
          </w:p>
          <w:p w:rsidR="00F962AF" w:rsidRDefault="00F962AF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:rsidR="00F962AF" w:rsidRDefault="00F962AF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</w:tr>
    </w:tbl>
    <w:p w:rsidR="006D6DEF" w:rsidRDefault="006D6DEF">
      <w:pPr>
        <w:rPr>
          <w:rFonts w:ascii="Arial" w:hAnsi="Arial" w:cs="Arial"/>
        </w:rPr>
      </w:pPr>
    </w:p>
    <w:sectPr w:rsidR="006D6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432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1C" w:rsidRDefault="005E061C">
      <w:r>
        <w:separator/>
      </w:r>
    </w:p>
  </w:endnote>
  <w:endnote w:type="continuationSeparator" w:id="0">
    <w:p w:rsidR="005E061C" w:rsidRDefault="005E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1C" w:rsidRDefault="005E06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1C" w:rsidRDefault="005E061C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PROPOSAL FORM=APP</w:t>
    </w:r>
  </w:p>
  <w:p w:rsidR="005E061C" w:rsidRDefault="005E061C">
    <w:pPr>
      <w:pStyle w:val="Footer"/>
      <w:jc w:val="right"/>
      <w:rPr>
        <w:rStyle w:val="PageNumber"/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E60563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</w:p>
  <w:p w:rsidR="005E061C" w:rsidRDefault="005E061C">
    <w:pPr>
      <w:pStyle w:val="Footer"/>
      <w:jc w:val="right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201</w:t>
    </w:r>
    <w:r w:rsidR="004F3588">
      <w:rPr>
        <w:rStyle w:val="PageNumber"/>
        <w:rFonts w:ascii="Arial" w:hAnsi="Arial" w:cs="Arial"/>
        <w:sz w:val="1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1C" w:rsidRDefault="005E0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1C" w:rsidRDefault="005E061C">
      <w:r>
        <w:separator/>
      </w:r>
    </w:p>
  </w:footnote>
  <w:footnote w:type="continuationSeparator" w:id="0">
    <w:p w:rsidR="005E061C" w:rsidRDefault="005E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1C" w:rsidRDefault="005E06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1C" w:rsidRDefault="005E06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1C" w:rsidRDefault="005E0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A1D"/>
    <w:multiLevelType w:val="hybridMultilevel"/>
    <w:tmpl w:val="70EC7ACA"/>
    <w:lvl w:ilvl="0" w:tplc="0032CAE6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689E4354"/>
    <w:multiLevelType w:val="hybridMultilevel"/>
    <w:tmpl w:val="AC52693A"/>
    <w:lvl w:ilvl="0" w:tplc="A72CDD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C2"/>
    <w:rsid w:val="002F1565"/>
    <w:rsid w:val="004769E0"/>
    <w:rsid w:val="004F3588"/>
    <w:rsid w:val="005E061C"/>
    <w:rsid w:val="006D6DEF"/>
    <w:rsid w:val="00A15255"/>
    <w:rsid w:val="00A542C2"/>
    <w:rsid w:val="00D61797"/>
    <w:rsid w:val="00E60563"/>
    <w:rsid w:val="00F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12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6480"/>
      </w:tabs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12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6480"/>
      </w:tabs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455 CDBG HOME Apps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>CDBG Economic Development Proposal Form</dc:subject>
  <dc:creator>YHuddleston//Thetta</dc:creator>
  <cp:keywords>Archive 11-1-03</cp:keywords>
  <dc:description>9-108,</dc:description>
  <cp:lastModifiedBy>Lillie Naylor</cp:lastModifiedBy>
  <cp:revision>2</cp:revision>
  <cp:lastPrinted>2009-02-27T21:36:00Z</cp:lastPrinted>
  <dcterms:created xsi:type="dcterms:W3CDTF">2017-03-23T19:30:00Z</dcterms:created>
  <dcterms:modified xsi:type="dcterms:W3CDTF">2017-03-23T19:30:00Z</dcterms:modified>
</cp:coreProperties>
</file>